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pacing w:val="-6"/>
          <w:sz w:val="28"/>
          <w:szCs w:val="28"/>
        </w:rPr>
      </w:pPr>
      <w:r>
        <w:rPr>
          <w:rFonts w:hint="eastAsia" w:ascii="宋体" w:hAnsi="宋体"/>
          <w:b/>
          <w:color w:val="000000"/>
          <w:spacing w:val="-6"/>
          <w:sz w:val="28"/>
          <w:szCs w:val="28"/>
          <w:u w:val="single"/>
        </w:rPr>
        <w:t xml:space="preserve"> 海外</w:t>
      </w:r>
      <w:r>
        <w:rPr>
          <w:rFonts w:hint="eastAsia" w:ascii="宋体" w:hAnsi="宋体"/>
          <w:b/>
          <w:color w:val="000000"/>
          <w:spacing w:val="-6"/>
          <w:sz w:val="28"/>
          <w:szCs w:val="28"/>
        </w:rPr>
        <w:t>学院</w:t>
      </w:r>
      <w:r>
        <w:rPr>
          <w:rFonts w:hint="eastAsia" w:ascii="宋体" w:hAnsi="宋体"/>
          <w:b/>
          <w:color w:val="000000"/>
          <w:spacing w:val="-6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color w:val="000000"/>
          <w:spacing w:val="-6"/>
          <w:sz w:val="28"/>
          <w:szCs w:val="28"/>
          <w:lang w:val="en-US" w:eastAsia="zh-CN"/>
        </w:rPr>
        <w:t>外国语学院</w:t>
      </w:r>
      <w:r>
        <w:rPr>
          <w:rFonts w:hint="eastAsia" w:ascii="宋体" w:hAnsi="宋体"/>
          <w:b/>
          <w:color w:val="000000"/>
          <w:spacing w:val="-6"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color w:val="000000"/>
          <w:spacing w:val="-6"/>
          <w:sz w:val="28"/>
          <w:szCs w:val="28"/>
        </w:rPr>
        <w:t>2020年春季学期毕业班同学期初补考安排表</w:t>
      </w:r>
    </w:p>
    <w:p>
      <w:pPr>
        <w:ind w:firstLine="280" w:firstLineChars="100"/>
        <w:rPr>
          <w:rFonts w:hint="eastAsia" w:ascii="宋体" w:hAnsi="宋体"/>
          <w:b/>
          <w:color w:val="000000"/>
          <w:spacing w:val="-6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时间：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440"/>
        <w:gridCol w:w="1564"/>
        <w:gridCol w:w="142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考试科目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考试形式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考试班级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2020.3.17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上午（10:00—12：00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商务英语口译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远程考试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2016商务英语C班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宋钟秀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3.17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国际商务谈判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远程考试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16商务英语C班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冯悦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3.16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中级日语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日语主题演说（以视频形式提交）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16商务ABC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谭婧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2020年3月15日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非盈利性组织会计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远程考试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16财务管理1班（国际）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莫艳飞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2020年3月16日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公司战略和风险管理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远程考试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16财务管理2班（国际）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周韬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2020年3月16日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商业银行会计实务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远程考试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16财务管理1班（国际）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王祝英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2020年3月16日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体育测量与评价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课程小论文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16体育教育（国际）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林正锋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2020年3月15日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建筑施工组织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课程小论文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16土木工程1班（国际）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苏万鑫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bookmarkStart w:id="0" w:name="_GoBack"/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bookmarkEnd w:id="0"/>
    </w:tbl>
    <w:p>
      <w:r>
        <w:rPr>
          <w:rFonts w:hint="eastAsia" w:ascii="宋体" w:hAnsi="宋体"/>
          <w:sz w:val="28"/>
          <w:szCs w:val="28"/>
        </w:rPr>
        <w:t>注：考试形式需注明是远程考试、课程小论文或其它（具体写清楚）</w:t>
      </w:r>
      <w:r>
        <w:rPr>
          <w:rFonts w:hint="eastAsia" w:ascii="宋体" w:hAnsi="宋体"/>
          <w:sz w:val="28"/>
          <w:szCs w:val="28"/>
        </w:rPr>
        <w:br w:type="textWrapping" w:clear="all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04"/>
    <w:rsid w:val="00050E5E"/>
    <w:rsid w:val="00071E6D"/>
    <w:rsid w:val="001A0544"/>
    <w:rsid w:val="0029151B"/>
    <w:rsid w:val="0029503B"/>
    <w:rsid w:val="003A4AE2"/>
    <w:rsid w:val="003B58DA"/>
    <w:rsid w:val="004463BB"/>
    <w:rsid w:val="00474EBC"/>
    <w:rsid w:val="005A7611"/>
    <w:rsid w:val="005E4BFC"/>
    <w:rsid w:val="006D307E"/>
    <w:rsid w:val="007163F3"/>
    <w:rsid w:val="00753D04"/>
    <w:rsid w:val="00756899"/>
    <w:rsid w:val="00771F30"/>
    <w:rsid w:val="00833885"/>
    <w:rsid w:val="008A6ABB"/>
    <w:rsid w:val="008D25E9"/>
    <w:rsid w:val="009A4658"/>
    <w:rsid w:val="009C2E3A"/>
    <w:rsid w:val="00A127B7"/>
    <w:rsid w:val="00A21B73"/>
    <w:rsid w:val="00C056AD"/>
    <w:rsid w:val="00C4603A"/>
    <w:rsid w:val="00D83991"/>
    <w:rsid w:val="00E84D4F"/>
    <w:rsid w:val="00EB712E"/>
    <w:rsid w:val="00ED2E24"/>
    <w:rsid w:val="00ED38C1"/>
    <w:rsid w:val="00F53970"/>
    <w:rsid w:val="00FC7A9B"/>
    <w:rsid w:val="067A450E"/>
    <w:rsid w:val="0E867C2B"/>
    <w:rsid w:val="19C868FF"/>
    <w:rsid w:val="2832071B"/>
    <w:rsid w:val="48A52DE6"/>
    <w:rsid w:val="69FA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3</TotalTime>
  <ScaleCrop>false</ScaleCrop>
  <LinksUpToDate>false</LinksUpToDate>
  <CharactersWithSpaces>293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2020-03-08T12:05:00Z</dcterms:created>
  <dc:creator>宋 钟秀</dc:creator>
  <cp:lastModifiedBy>john</cp:lastModifiedBy>
  <dcterms:modified xsi:type="dcterms:W3CDTF">2020-03-09T07:33:15Z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